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C7F" w:rsidRPr="00825255" w:rsidRDefault="00C23C7F" w:rsidP="00C23C7F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2525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ГЛАВА ВЛАДИМИРОВСКОГО СЕЛЬСОВЕТА</w:t>
      </w:r>
    </w:p>
    <w:p w:rsidR="00C23C7F" w:rsidRPr="00825255" w:rsidRDefault="00C23C7F" w:rsidP="00C23C7F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2525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C23C7F" w:rsidRPr="00825255" w:rsidRDefault="00C23C7F" w:rsidP="00C23C7F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2525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C23C7F" w:rsidRPr="00825255" w:rsidRDefault="00C23C7F" w:rsidP="00C23C7F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C23C7F" w:rsidRPr="00825255" w:rsidRDefault="00C23C7F" w:rsidP="00C23C7F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C23C7F" w:rsidRPr="00825255" w:rsidRDefault="00C23C7F" w:rsidP="00C23C7F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2525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C23C7F" w:rsidRPr="00825255" w:rsidRDefault="00C23C7F" w:rsidP="00C23C7F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23C7F" w:rsidRPr="00825255" w:rsidRDefault="00C23C7F" w:rsidP="00C23C7F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08.08.2016 № 9</w:t>
      </w:r>
    </w:p>
    <w:p w:rsidR="00C23C7F" w:rsidRPr="00825255" w:rsidRDefault="00C23C7F" w:rsidP="00C23C7F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23C7F" w:rsidRPr="00825255" w:rsidRDefault="00C23C7F" w:rsidP="00C23C7F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25255">
        <w:rPr>
          <w:rFonts w:ascii="Times New Roman" w:eastAsia="Times New Roman" w:hAnsi="Times New Roman" w:cs="Times New Roman"/>
          <w:sz w:val="28"/>
          <w:szCs w:val="28"/>
          <w:lang w:val="ru-RU"/>
        </w:rPr>
        <w:t>О прогнозе социально- экономического развития</w:t>
      </w:r>
    </w:p>
    <w:p w:rsidR="00C23C7F" w:rsidRPr="00825255" w:rsidRDefault="00C23C7F" w:rsidP="00C23C7F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25255">
        <w:rPr>
          <w:rFonts w:ascii="Times New Roman" w:eastAsia="Times New Roman" w:hAnsi="Times New Roman" w:cs="Times New Roman"/>
          <w:sz w:val="28"/>
          <w:szCs w:val="28"/>
          <w:lang w:val="ru-RU"/>
        </w:rPr>
        <w:t>Владимировского сельсовета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Убинского района Новосибирской области </w:t>
      </w:r>
    </w:p>
    <w:p w:rsidR="00C23C7F" w:rsidRPr="00825255" w:rsidRDefault="00C23C7F" w:rsidP="00C23C7F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23C7F" w:rsidRPr="00825255" w:rsidRDefault="00C23C7F" w:rsidP="00C23C7F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23C7F" w:rsidRPr="00825255" w:rsidRDefault="00C23C7F" w:rsidP="00C23C7F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2525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В соответствии с частью 3 статьи 173 Бюджетного Кодекса Российской Федерации </w:t>
      </w:r>
      <w:proofErr w:type="spellStart"/>
      <w:proofErr w:type="gramStart"/>
      <w:r w:rsidRPr="0082525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</w:t>
      </w:r>
      <w:proofErr w:type="spellEnd"/>
      <w:proofErr w:type="gramEnd"/>
      <w:r w:rsidRPr="0082525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о с т а </w:t>
      </w:r>
      <w:proofErr w:type="spellStart"/>
      <w:r w:rsidRPr="0082525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н</w:t>
      </w:r>
      <w:proofErr w:type="spellEnd"/>
      <w:r w:rsidRPr="0082525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о в л я ю:</w:t>
      </w:r>
    </w:p>
    <w:p w:rsidR="00C23C7F" w:rsidRPr="00825255" w:rsidRDefault="00C23C7F" w:rsidP="00C23C7F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25255">
        <w:rPr>
          <w:rFonts w:ascii="Times New Roman" w:eastAsia="Times New Roman" w:hAnsi="Times New Roman" w:cs="Times New Roman"/>
          <w:sz w:val="28"/>
          <w:szCs w:val="28"/>
          <w:lang w:val="ru-RU"/>
        </w:rPr>
        <w:t>1. Одобрить проект прогноза социально – экономического развития Владимиро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вского сельсовета на 2018</w:t>
      </w:r>
      <w:r w:rsidRPr="00825255">
        <w:rPr>
          <w:rFonts w:ascii="Times New Roman" w:eastAsia="Times New Roman" w:hAnsi="Times New Roman" w:cs="Times New Roman"/>
          <w:sz w:val="28"/>
          <w:szCs w:val="28"/>
          <w:lang w:val="ru-RU"/>
        </w:rPr>
        <w:t>-201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9</w:t>
      </w:r>
      <w:r w:rsidRPr="0082525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годы.</w:t>
      </w:r>
    </w:p>
    <w:p w:rsidR="00C23C7F" w:rsidRPr="00825255" w:rsidRDefault="00C23C7F" w:rsidP="00C23C7F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2525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2. </w:t>
      </w:r>
      <w:proofErr w:type="gramStart"/>
      <w:r w:rsidRPr="00825255">
        <w:rPr>
          <w:rFonts w:ascii="Times New Roman" w:eastAsia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Pr="0082525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исполнением данного постановления оставляю за собой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C23C7F" w:rsidRDefault="00C23C7F" w:rsidP="00C23C7F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23C7F" w:rsidRPr="00825255" w:rsidRDefault="00C23C7F" w:rsidP="00C23C7F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23C7F" w:rsidRPr="00825255" w:rsidRDefault="00C23C7F" w:rsidP="00C23C7F">
      <w:pPr>
        <w:pStyle w:val="a3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825255">
        <w:rPr>
          <w:rFonts w:ascii="Times New Roman" w:hAnsi="Times New Roman" w:cs="Times New Roman"/>
          <w:sz w:val="28"/>
          <w:szCs w:val="28"/>
          <w:lang w:val="ru-RU"/>
        </w:rPr>
        <w:t>Г.П.Чернов</w:t>
      </w:r>
    </w:p>
    <w:p w:rsidR="00C23C7F" w:rsidRDefault="00C23C7F" w:rsidP="00C23C7F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C23C7F" w:rsidRDefault="00C23C7F" w:rsidP="00C23C7F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7E4185" w:rsidRDefault="007E4185"/>
    <w:sectPr w:rsidR="007E4185" w:rsidSect="007E4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3C7F"/>
    <w:rsid w:val="00007B35"/>
    <w:rsid w:val="0030095B"/>
    <w:rsid w:val="00536AE4"/>
    <w:rsid w:val="00553914"/>
    <w:rsid w:val="00564957"/>
    <w:rsid w:val="00683965"/>
    <w:rsid w:val="006B1B37"/>
    <w:rsid w:val="006E5A7F"/>
    <w:rsid w:val="00724ADF"/>
    <w:rsid w:val="007A4D0F"/>
    <w:rsid w:val="007E4185"/>
    <w:rsid w:val="0082627C"/>
    <w:rsid w:val="00891BFB"/>
    <w:rsid w:val="008A2669"/>
    <w:rsid w:val="008C4A6C"/>
    <w:rsid w:val="00973232"/>
    <w:rsid w:val="00985D6D"/>
    <w:rsid w:val="009C2C00"/>
    <w:rsid w:val="00B31076"/>
    <w:rsid w:val="00B457B4"/>
    <w:rsid w:val="00B53528"/>
    <w:rsid w:val="00C23C7F"/>
    <w:rsid w:val="00CE48E7"/>
    <w:rsid w:val="00DC3ED1"/>
    <w:rsid w:val="00DE1BFF"/>
    <w:rsid w:val="00E22319"/>
    <w:rsid w:val="00EB243E"/>
    <w:rsid w:val="00F15FB9"/>
    <w:rsid w:val="00F27EC2"/>
    <w:rsid w:val="00F422B7"/>
    <w:rsid w:val="00F44065"/>
    <w:rsid w:val="00F7332B"/>
    <w:rsid w:val="00F91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1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23C7F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uiPriority w:val="1"/>
    <w:locked/>
    <w:rsid w:val="00C23C7F"/>
    <w:rPr>
      <w:rFonts w:eastAsiaTheme="minorEastAsia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2017-01-11T01:37:00Z</dcterms:created>
  <dcterms:modified xsi:type="dcterms:W3CDTF">2017-01-11T01:38:00Z</dcterms:modified>
</cp:coreProperties>
</file>